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1C270E" w:rsidRDefault="00B66C42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1C270E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C270E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1C270E">
                    <w:rPr>
                      <w:rFonts w:ascii="Book Antiqua" w:hAnsi="Book Antiqua" w:cs="JasmineUPC"/>
                      <w:sz w:val="24"/>
                      <w:szCs w:val="24"/>
                    </w:rPr>
                    <w:t>Study the origins, behavior, diseases, genetics, and life processes of animals and wildlife.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1C270E">
        <w:rPr>
          <w:rFonts w:ascii="Book Antiqua" w:hAnsi="Book Antiqua" w:cs="JasmineUPC"/>
          <w:noProof/>
          <w:sz w:val="56"/>
          <w:szCs w:val="56"/>
        </w:rPr>
        <w:t>Zoologist / Wildlife Biologist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B66C42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4.45pt;width:531pt;height:230.25pt;z-index:251667456" arcsize="10923f" strokeweight="1.5pt">
            <v:stroke dashstyle="1 1"/>
            <v:textbox style="mso-next-textbox:#_x0000_s1036">
              <w:txbxContent>
                <w:p w:rsidR="002F03E9" w:rsidRDefault="00252F6F" w:rsidP="00C91CAC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</w:t>
                  </w:r>
                  <w:r w:rsidR="001C270E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Zoologist or Wildlife Biologist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C91CAC" w:rsidRDefault="00C91CAC" w:rsidP="00C91CA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Study animals in their natural habitats, assessing effects of environment and industry on animals, interpreting findings and recommending alternative operating conditions for industry.</w:t>
                  </w:r>
                </w:p>
                <w:p w:rsidR="00C91CAC" w:rsidRDefault="00C91CAC" w:rsidP="00C91CA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Analyze characteristics of animals to identify and classify them.</w:t>
                  </w:r>
                </w:p>
                <w:p w:rsidR="00C91CAC" w:rsidRDefault="00C91CAC" w:rsidP="00C91CA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physically and mentally stimulating habitats for zoo animals.</w:t>
                  </w:r>
                </w:p>
                <w:p w:rsidR="00C91CAC" w:rsidRDefault="00C91CAC" w:rsidP="00C91CA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Track whales, turtles, geese, and other animals during their migrations to monitor population sizes.</w:t>
                  </w:r>
                </w:p>
                <w:p w:rsidR="00C91CAC" w:rsidRDefault="00C91CAC" w:rsidP="00C91CA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Educate park and zoo visitors about wildlife.</w:t>
                  </w:r>
                </w:p>
                <w:p w:rsidR="00C91CAC" w:rsidRDefault="00C91CAC" w:rsidP="00C91CA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Coordinate preventative programs to control the outbreak of wildlife diseases.</w:t>
                  </w:r>
                </w:p>
                <w:p w:rsidR="00C91CAC" w:rsidRDefault="00C91CAC" w:rsidP="00C91CA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Inventory or estimate animal populations.</w:t>
                  </w:r>
                </w:p>
                <w:p w:rsidR="00C91CAC" w:rsidRPr="00C91CAC" w:rsidRDefault="00C91CAC" w:rsidP="00C91CA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Study characteristics of animals such as relationships, classification, life histories, development and genetics.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D075B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29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C91CAC" w:rsidRPr="00C91CAC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C91CAC">
                    <w:rPr>
                      <w:rFonts w:ascii="Book Antiqua" w:hAnsi="Book Antiqua" w:cs="JasmineUPC"/>
                      <w:sz w:val="24"/>
                      <w:szCs w:val="24"/>
                    </w:rPr>
                    <w:t>$27.16 hourly, $56,500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C91CAC">
                    <w:rPr>
                      <w:rFonts w:ascii="Book Antiqua" w:hAnsi="Book Antiqua" w:cs="JasmineUPC"/>
                      <w:sz w:val="24"/>
                      <w:szCs w:val="24"/>
                    </w:rPr>
                    <w:t>8,800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29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1C270E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</w:p>
                <w:p w:rsidR="002F03E9" w:rsidRDefault="001C270E" w:rsidP="001C270E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C270E">
                    <w:rPr>
                      <w:rFonts w:ascii="Book Antiqua" w:hAnsi="Book Antiqua" w:cs="JasmineUPC"/>
                      <w:sz w:val="24"/>
                      <w:szCs w:val="24"/>
                    </w:rPr>
                    <w:t>Do you have a love of nature and being outdoors?</w:t>
                  </w:r>
                </w:p>
                <w:p w:rsidR="001C270E" w:rsidRDefault="001C270E" w:rsidP="001C270E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observing and then reporting what you see?</w:t>
                  </w:r>
                </w:p>
                <w:p w:rsidR="001C270E" w:rsidRPr="001C270E" w:rsidRDefault="001C270E" w:rsidP="001C270E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Can you clearly communicate your ideas to others?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B66C42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7.35pt;width:531pt;height:109.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2E160D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a natural sciences field such as Zoology, Ecology, Biology, Wildlife Science, or Wildlife Biology</w:t>
                  </w:r>
                  <w:r w:rsidR="002D075B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is the minimum requirement for an entry level position.</w:t>
                  </w:r>
                </w:p>
                <w:p w:rsidR="002D075B" w:rsidRDefault="002D075B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Master’s Degree can be an advantage for high competition 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jobs.</w:t>
                  </w:r>
                </w:p>
                <w:p w:rsidR="002D075B" w:rsidRPr="003F27B5" w:rsidRDefault="002D075B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PhD for most university based positions.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BB1" w:rsidRDefault="00075BB1" w:rsidP="008D0E5D">
      <w:pPr>
        <w:spacing w:after="0" w:line="240" w:lineRule="auto"/>
      </w:pPr>
      <w:r>
        <w:separator/>
      </w:r>
    </w:p>
  </w:endnote>
  <w:endnote w:type="continuationSeparator" w:id="0">
    <w:p w:rsidR="00075BB1" w:rsidRDefault="00075BB1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70E" w:rsidRDefault="001C270E" w:rsidP="001C270E">
    <w:pPr>
      <w:pStyle w:val="Footer"/>
      <w:tabs>
        <w:tab w:val="clear" w:pos="9360"/>
      </w:tabs>
      <w:rPr>
        <w:sz w:val="16"/>
        <w:szCs w:val="16"/>
      </w:rPr>
    </w:pPr>
    <w:r w:rsidRPr="001C270E">
      <w:rPr>
        <w:sz w:val="16"/>
        <w:szCs w:val="16"/>
      </w:rPr>
      <w:t>Sources:</w:t>
    </w:r>
    <w:r>
      <w:rPr>
        <w:sz w:val="16"/>
        <w:szCs w:val="16"/>
      </w:rPr>
      <w:tab/>
    </w:r>
  </w:p>
  <w:p w:rsidR="001C270E" w:rsidRDefault="001C270E" w:rsidP="001C270E">
    <w:pPr>
      <w:pStyle w:val="Footer"/>
      <w:tabs>
        <w:tab w:val="clear" w:pos="9360"/>
      </w:tabs>
      <w:rPr>
        <w:sz w:val="16"/>
        <w:szCs w:val="16"/>
      </w:rPr>
    </w:pPr>
    <w:hyperlink r:id="rId1" w:history="1">
      <w:r w:rsidRPr="006F5CD3">
        <w:rPr>
          <w:rStyle w:val="Hyperlink"/>
          <w:sz w:val="16"/>
          <w:szCs w:val="16"/>
        </w:rPr>
        <w:t>http://www.onetonline.org/link/summary/19-1023.00</w:t>
      </w:r>
    </w:hyperlink>
  </w:p>
  <w:p w:rsidR="001C270E" w:rsidRDefault="001C270E" w:rsidP="001C270E">
    <w:pPr>
      <w:pStyle w:val="Footer"/>
      <w:tabs>
        <w:tab w:val="clear" w:pos="9360"/>
      </w:tabs>
      <w:rPr>
        <w:sz w:val="16"/>
        <w:szCs w:val="16"/>
      </w:rPr>
    </w:pPr>
    <w:r w:rsidRPr="001C270E">
      <w:rPr>
        <w:sz w:val="16"/>
        <w:szCs w:val="16"/>
      </w:rPr>
      <w:t>http://www.sciencebuddies.org/science-fair-projects/science-engineering-careers/Zoo_zoologistsandwildlifebiologists_c001.shtml?From=testb</w:t>
    </w:r>
  </w:p>
  <w:p w:rsidR="001C270E" w:rsidRPr="001C270E" w:rsidRDefault="001C270E">
    <w:pPr>
      <w:pStyle w:val="Footer"/>
      <w:rPr>
        <w:sz w:val="16"/>
        <w:szCs w:val="16"/>
      </w:rPr>
    </w:pPr>
    <w:r w:rsidRPr="001C270E">
      <w:rPr>
        <w:sz w:val="16"/>
        <w:szCs w:val="16"/>
      </w:rPr>
      <w:t>http://astroventure.arc.nasa.gov/teachers/fact_sheets.html#generic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BB1" w:rsidRDefault="00075BB1" w:rsidP="008D0E5D">
      <w:pPr>
        <w:spacing w:after="0" w:line="240" w:lineRule="auto"/>
      </w:pPr>
      <w:r>
        <w:separator/>
      </w:r>
    </w:p>
  </w:footnote>
  <w:footnote w:type="continuationSeparator" w:id="0">
    <w:p w:rsidR="00075BB1" w:rsidRDefault="00075BB1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B66C42">
    <w:pPr>
      <w:pStyle w:val="Header"/>
      <w:rPr>
        <w:rFonts w:ascii="Batang" w:eastAsia="Batang" w:hAnsi="Batang"/>
        <w:sz w:val="56"/>
        <w:szCs w:val="56"/>
      </w:rPr>
    </w:pPr>
    <w:r w:rsidRPr="00B66C4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57F55"/>
    <w:multiLevelType w:val="hybridMultilevel"/>
    <w:tmpl w:val="8132D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2586F"/>
    <w:multiLevelType w:val="hybridMultilevel"/>
    <w:tmpl w:val="C2782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227C28"/>
    <w:multiLevelType w:val="hybridMultilevel"/>
    <w:tmpl w:val="CCE62C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75BB1"/>
    <w:rsid w:val="000A3E0F"/>
    <w:rsid w:val="0014055F"/>
    <w:rsid w:val="001C270E"/>
    <w:rsid w:val="00242691"/>
    <w:rsid w:val="00252F6F"/>
    <w:rsid w:val="002D075B"/>
    <w:rsid w:val="002E160D"/>
    <w:rsid w:val="002F03E9"/>
    <w:rsid w:val="003F27B5"/>
    <w:rsid w:val="00512567"/>
    <w:rsid w:val="0055483E"/>
    <w:rsid w:val="006977F9"/>
    <w:rsid w:val="006B6965"/>
    <w:rsid w:val="00755F18"/>
    <w:rsid w:val="008B5AED"/>
    <w:rsid w:val="008D0E5D"/>
    <w:rsid w:val="008E003C"/>
    <w:rsid w:val="009A6581"/>
    <w:rsid w:val="00A72346"/>
    <w:rsid w:val="00B66C42"/>
    <w:rsid w:val="00BF3C04"/>
    <w:rsid w:val="00C017F7"/>
    <w:rsid w:val="00C91CAC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2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etonline.org/link/summary/19-1023.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4</cp:revision>
  <dcterms:created xsi:type="dcterms:W3CDTF">2011-09-09T14:27:00Z</dcterms:created>
  <dcterms:modified xsi:type="dcterms:W3CDTF">2011-09-09T14:51:00Z</dcterms:modified>
</cp:coreProperties>
</file>